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3187" w14:textId="77777777" w:rsidR="005A79E5" w:rsidRPr="005A79E5" w:rsidRDefault="005A79E5" w:rsidP="005A79E5">
      <w:pPr>
        <w:jc w:val="both"/>
        <w:rPr>
          <w:b/>
          <w:bCs/>
        </w:rPr>
      </w:pPr>
      <w:r w:rsidRPr="005A79E5">
        <w:rPr>
          <w:b/>
          <w:bCs/>
        </w:rPr>
        <w:t>Escrito de comunicación de datos bancarios a efectos del Bono Social Térmico, presentado por medios no telemáticos.</w:t>
      </w:r>
    </w:p>
    <w:p w14:paraId="59F2E316" w14:textId="77777777" w:rsidR="005A79E5" w:rsidRDefault="005A79E5" w:rsidP="005A79E5">
      <w:pPr>
        <w:jc w:val="both"/>
      </w:pPr>
    </w:p>
    <w:p w14:paraId="5AB7AA0D" w14:textId="0ABA0433" w:rsidR="005A79E5" w:rsidRDefault="005A79E5" w:rsidP="005A79E5">
      <w:pPr>
        <w:jc w:val="both"/>
      </w:pPr>
      <w:r>
        <w:t>D./D.ª ..............................................................................................................., con DNI................................, en calidad de potencial beneficiario del Bono Social Térmico, mediante la firma del presente documento, comunico que el número de cuenta bancaria a la que deberá efectuarse el ingreso correspondiente a la ayuda del Bono Social Térmico es ES...... ............ ............ ...... .............................. , cuyo titular es D./D.ª .................................................................</w:t>
      </w:r>
    </w:p>
    <w:p w14:paraId="22DEA07F" w14:textId="77777777" w:rsidR="005A79E5" w:rsidRDefault="005A79E5" w:rsidP="005A79E5">
      <w:pPr>
        <w:jc w:val="both"/>
      </w:pPr>
    </w:p>
    <w:p w14:paraId="68DD2B58" w14:textId="77777777" w:rsidR="005A79E5" w:rsidRDefault="005A79E5" w:rsidP="005A79E5">
      <w:pPr>
        <w:jc w:val="both"/>
      </w:pPr>
      <w:r>
        <w:t>L</w:t>
      </w:r>
      <w:r>
        <w:t xml:space="preserve">ugar y fecha, ................................ </w:t>
      </w:r>
    </w:p>
    <w:p w14:paraId="06B87005" w14:textId="4AF9B68D" w:rsidR="006A7278" w:rsidRDefault="005A79E5" w:rsidP="005A79E5">
      <w:pPr>
        <w:jc w:val="both"/>
      </w:pPr>
      <w:r>
        <w:t>Firmado, ...................</w:t>
      </w:r>
    </w:p>
    <w:sectPr w:rsidR="006A7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E5"/>
    <w:rsid w:val="005A79E5"/>
    <w:rsid w:val="006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BC9B"/>
  <w15:chartTrackingRefBased/>
  <w15:docId w15:val="{130F0F36-784B-468E-B19D-084DD280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Luquin Iturmendi</dc:creator>
  <cp:keywords/>
  <dc:description/>
  <cp:lastModifiedBy>Beatriz Luquin Iturmendi</cp:lastModifiedBy>
  <cp:revision>1</cp:revision>
  <dcterms:created xsi:type="dcterms:W3CDTF">2020-10-02T10:51:00Z</dcterms:created>
  <dcterms:modified xsi:type="dcterms:W3CDTF">2020-10-02T10:53:00Z</dcterms:modified>
</cp:coreProperties>
</file>